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9FF7" w14:textId="77777777" w:rsidR="00126A40" w:rsidRDefault="00126A40">
      <w:pPr>
        <w:pStyle w:val="Corpodetexto"/>
        <w:rPr>
          <w:rFonts w:ascii="Times New Roman"/>
          <w:b w:val="0"/>
          <w:sz w:val="20"/>
        </w:rPr>
      </w:pPr>
    </w:p>
    <w:p w14:paraId="49B88F30" w14:textId="77777777" w:rsidR="00126A40" w:rsidRDefault="00126A40">
      <w:pPr>
        <w:pStyle w:val="Corpodetexto"/>
        <w:rPr>
          <w:rFonts w:ascii="Times New Roman"/>
          <w:b w:val="0"/>
          <w:sz w:val="20"/>
        </w:rPr>
      </w:pPr>
    </w:p>
    <w:p w14:paraId="4859F0B7" w14:textId="77777777" w:rsidR="00126A40" w:rsidRDefault="00126A40">
      <w:pPr>
        <w:pStyle w:val="Corpodetexto"/>
        <w:spacing w:before="11"/>
        <w:rPr>
          <w:rFonts w:ascii="Times New Roman"/>
          <w:b w:val="0"/>
          <w:sz w:val="25"/>
        </w:rPr>
      </w:pPr>
    </w:p>
    <w:p w14:paraId="3D7472E0" w14:textId="77777777" w:rsidR="00126A40" w:rsidRDefault="00C557A1">
      <w:pPr>
        <w:pStyle w:val="Corpodetexto"/>
        <w:spacing w:before="185" w:line="268" w:lineRule="auto"/>
        <w:ind w:left="8603" w:right="2025"/>
      </w:pPr>
      <w:r>
        <w:rPr>
          <w:color w:val="231F20"/>
        </w:rPr>
        <w:t xml:space="preserve">El </w:t>
      </w:r>
      <w:proofErr w:type="spellStart"/>
      <w:r>
        <w:rPr>
          <w:color w:val="231F20"/>
        </w:rPr>
        <w:t>Sesc</w:t>
      </w:r>
      <w:proofErr w:type="spellEnd"/>
      <w:r>
        <w:rPr>
          <w:color w:val="231F20"/>
        </w:rPr>
        <w:t xml:space="preserve"> - </w:t>
      </w:r>
      <w:proofErr w:type="spellStart"/>
      <w:r>
        <w:rPr>
          <w:color w:val="231F20"/>
        </w:rPr>
        <w:t>Serviço</w:t>
      </w:r>
      <w:proofErr w:type="spellEnd"/>
      <w:r>
        <w:rPr>
          <w:color w:val="231F20"/>
        </w:rPr>
        <w:t xml:space="preserve"> Social do </w:t>
      </w:r>
      <w:proofErr w:type="spellStart"/>
      <w:r>
        <w:rPr>
          <w:color w:val="231F20"/>
        </w:rPr>
        <w:t>Comércio</w:t>
      </w:r>
      <w:proofErr w:type="spellEnd"/>
      <w:r>
        <w:rPr>
          <w:color w:val="231F20"/>
        </w:rPr>
        <w:t xml:space="preserve"> - y TAFISA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Association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For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International </w:t>
      </w:r>
      <w:proofErr w:type="spellStart"/>
      <w:r>
        <w:rPr>
          <w:color w:val="231F20"/>
        </w:rPr>
        <w:t>Sports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</w:t>
      </w:r>
      <w:proofErr w:type="spellEnd"/>
      <w:r>
        <w:rPr>
          <w:color w:val="231F20"/>
        </w:rPr>
        <w:t xml:space="preserve"> - otorgan este certificado a</w:t>
      </w:r>
    </w:p>
    <w:p w14:paraId="3767BF69" w14:textId="77777777" w:rsidR="00126A40" w:rsidRDefault="00126A40">
      <w:pPr>
        <w:pStyle w:val="Corpodetexto"/>
        <w:rPr>
          <w:sz w:val="20"/>
        </w:rPr>
      </w:pPr>
    </w:p>
    <w:p w14:paraId="2226F64A" w14:textId="111CF4CC" w:rsidR="00126A40" w:rsidRDefault="00126A40">
      <w:pPr>
        <w:pStyle w:val="Corpodetexto"/>
        <w:rPr>
          <w:sz w:val="20"/>
        </w:rPr>
      </w:pPr>
    </w:p>
    <w:p w14:paraId="4BC331E0" w14:textId="48F51FEE" w:rsidR="00126A40" w:rsidRDefault="00126A40">
      <w:pPr>
        <w:pStyle w:val="Corpodetexto"/>
        <w:rPr>
          <w:sz w:val="20"/>
        </w:rPr>
      </w:pPr>
    </w:p>
    <w:p w14:paraId="1A5D32AC" w14:textId="11700EBA" w:rsidR="00126A40" w:rsidRDefault="00126A40">
      <w:pPr>
        <w:pStyle w:val="Corpodetexto"/>
        <w:rPr>
          <w:sz w:val="20"/>
        </w:rPr>
      </w:pPr>
    </w:p>
    <w:p w14:paraId="046DB13A" w14:textId="1EE7F055" w:rsidR="00126A40" w:rsidRDefault="00C557A1">
      <w:pPr>
        <w:pStyle w:val="Corpodetexto"/>
        <w:rPr>
          <w:sz w:val="20"/>
        </w:rPr>
      </w:pPr>
      <w:r w:rsidRPr="00C557A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196220" wp14:editId="6B08A938">
                <wp:simplePos x="0" y="0"/>
                <wp:positionH relativeFrom="column">
                  <wp:posOffset>5554980</wp:posOffset>
                </wp:positionH>
                <wp:positionV relativeFrom="paragraph">
                  <wp:posOffset>74930</wp:posOffset>
                </wp:positionV>
                <wp:extent cx="4705350" cy="1404620"/>
                <wp:effectExtent l="0" t="0" r="19050" b="247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E5CA" w14:textId="45125D0D" w:rsidR="00C557A1" w:rsidRPr="00C557A1" w:rsidRDefault="00C557A1" w:rsidP="00C557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57A1">
                              <w:rPr>
                                <w:sz w:val="32"/>
                                <w:szCs w:val="32"/>
                              </w:rPr>
                              <w:t>Ingrese el nombre de su institución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962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7.4pt;margin-top:5.9pt;width:37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48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hZXObLt0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">
                <v:textbox style="mso-fit-shape-to-text:t">
                  <w:txbxContent>
                    <w:p w14:paraId="41BEE5CA" w14:textId="45125D0D" w:rsidR="00C557A1" w:rsidRPr="00C557A1" w:rsidRDefault="00C557A1" w:rsidP="00C557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557A1">
                        <w:rPr>
                          <w:sz w:val="32"/>
                          <w:szCs w:val="32"/>
                        </w:rPr>
                        <w:t>Ingrese el nombre de su institución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4AF25" w14:textId="600807BF" w:rsidR="00126A40" w:rsidRDefault="00126A40">
      <w:pPr>
        <w:pStyle w:val="Corpodetexto"/>
        <w:rPr>
          <w:sz w:val="20"/>
        </w:rPr>
      </w:pPr>
    </w:p>
    <w:p w14:paraId="23301DAC" w14:textId="450C9845" w:rsidR="00126A40" w:rsidRDefault="00C557A1">
      <w:pPr>
        <w:pStyle w:val="Corpodetexto"/>
        <w:spacing w:before="8"/>
        <w:rPr>
          <w:sz w:val="24"/>
        </w:rPr>
      </w:pPr>
      <w:r>
        <w:pict w14:anchorId="69E406CF">
          <v:shape id="docshape1" o:spid="_x0000_s1032" style="position:absolute;margin-left:430.15pt;margin-top:15.45pt;width:377.75pt;height:.1pt;z-index:-15728640;mso-wrap-distance-left:0;mso-wrap-distance-right:0;mso-position-horizontal-relative:page" coordorigin="8603,309" coordsize="7555,0" path="m8603,309r7554,e" filled="f" strokecolor="#231f20" strokeweight=".5pt">
            <v:path arrowok="t"/>
            <w10:wrap type="topAndBottom" anchorx="page"/>
          </v:shape>
        </w:pict>
      </w:r>
    </w:p>
    <w:p w14:paraId="07EF1373" w14:textId="77777777" w:rsidR="00126A40" w:rsidRDefault="00126A40">
      <w:pPr>
        <w:pStyle w:val="Corpodetexto"/>
        <w:spacing w:before="4"/>
        <w:rPr>
          <w:sz w:val="53"/>
        </w:rPr>
      </w:pPr>
    </w:p>
    <w:p w14:paraId="79C9CC96" w14:textId="77777777" w:rsidR="00126A40" w:rsidRDefault="00C557A1">
      <w:pPr>
        <w:pStyle w:val="Corpodetexto"/>
        <w:spacing w:line="268" w:lineRule="auto"/>
        <w:ind w:left="8603" w:right="1471"/>
      </w:pPr>
      <w:r>
        <w:rPr>
          <w:color w:val="231F20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Desafío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2023 y por contribuir y fomentar el desarrollo del deporte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física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comunidad.</w:t>
      </w:r>
    </w:p>
    <w:p w14:paraId="4DBA7DF8" w14:textId="77777777" w:rsidR="00126A40" w:rsidRDefault="00126A40">
      <w:pPr>
        <w:pStyle w:val="Corpodetexto"/>
        <w:spacing w:before="2"/>
        <w:rPr>
          <w:sz w:val="36"/>
        </w:rPr>
      </w:pPr>
    </w:p>
    <w:p w14:paraId="067F6718" w14:textId="77777777" w:rsidR="00126A40" w:rsidRDefault="00C557A1">
      <w:pPr>
        <w:pStyle w:val="Corpodetexto"/>
        <w:spacing w:before="1"/>
        <w:ind w:left="8603"/>
      </w:pPr>
      <w:r>
        <w:rPr>
          <w:color w:val="231F20"/>
          <w:spacing w:val="-2"/>
        </w:rPr>
        <w:t>31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mayo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2023</w:t>
      </w:r>
    </w:p>
    <w:p w14:paraId="60A2A895" w14:textId="77777777" w:rsidR="00126A40" w:rsidRDefault="00126A40">
      <w:pPr>
        <w:pStyle w:val="Corpodetexto"/>
        <w:rPr>
          <w:sz w:val="20"/>
        </w:rPr>
      </w:pPr>
    </w:p>
    <w:p w14:paraId="5B2A440E" w14:textId="77777777" w:rsidR="00126A40" w:rsidRDefault="00126A40">
      <w:pPr>
        <w:pStyle w:val="Corpodetexto"/>
        <w:rPr>
          <w:sz w:val="20"/>
        </w:rPr>
      </w:pPr>
    </w:p>
    <w:p w14:paraId="7F81A473" w14:textId="77777777" w:rsidR="00126A40" w:rsidRDefault="00126A40">
      <w:pPr>
        <w:pStyle w:val="Corpodetexto"/>
        <w:rPr>
          <w:sz w:val="20"/>
        </w:rPr>
      </w:pPr>
    </w:p>
    <w:p w14:paraId="2B8EC80A" w14:textId="77777777" w:rsidR="00126A40" w:rsidRDefault="00126A40">
      <w:pPr>
        <w:pStyle w:val="Corpodetexto"/>
        <w:rPr>
          <w:sz w:val="20"/>
        </w:rPr>
      </w:pPr>
    </w:p>
    <w:p w14:paraId="1F9CEFA4" w14:textId="77777777" w:rsidR="00126A40" w:rsidRDefault="00126A40">
      <w:pPr>
        <w:pStyle w:val="Corpodetexto"/>
        <w:rPr>
          <w:sz w:val="20"/>
        </w:rPr>
      </w:pPr>
    </w:p>
    <w:p w14:paraId="62A22F68" w14:textId="77777777" w:rsidR="00126A40" w:rsidRDefault="00126A40">
      <w:pPr>
        <w:pStyle w:val="Corpodetexto"/>
        <w:rPr>
          <w:sz w:val="20"/>
        </w:rPr>
      </w:pPr>
    </w:p>
    <w:p w14:paraId="030197E7" w14:textId="77777777" w:rsidR="00126A40" w:rsidRDefault="00126A40">
      <w:pPr>
        <w:pStyle w:val="Corpodetexto"/>
        <w:rPr>
          <w:sz w:val="20"/>
        </w:rPr>
      </w:pPr>
    </w:p>
    <w:p w14:paraId="6F2D3AB4" w14:textId="77777777" w:rsidR="00126A40" w:rsidRDefault="00126A40">
      <w:pPr>
        <w:pStyle w:val="Corpodetexto"/>
        <w:rPr>
          <w:sz w:val="20"/>
        </w:rPr>
      </w:pPr>
    </w:p>
    <w:p w14:paraId="3531F7AA" w14:textId="77777777" w:rsidR="00126A40" w:rsidRDefault="00126A40">
      <w:pPr>
        <w:pStyle w:val="Corpodetexto"/>
        <w:rPr>
          <w:sz w:val="20"/>
        </w:rPr>
      </w:pPr>
    </w:p>
    <w:p w14:paraId="58F7114B" w14:textId="77777777" w:rsidR="00126A40" w:rsidRDefault="00126A40">
      <w:pPr>
        <w:pStyle w:val="Corpodetexto"/>
        <w:spacing w:before="7"/>
        <w:rPr>
          <w:sz w:val="21"/>
        </w:rPr>
      </w:pPr>
    </w:p>
    <w:p w14:paraId="195F509A" w14:textId="77777777" w:rsidR="00126A40" w:rsidRDefault="00126A40">
      <w:pPr>
        <w:rPr>
          <w:sz w:val="21"/>
        </w:rPr>
        <w:sectPr w:rsidR="00126A40">
          <w:type w:val="continuous"/>
          <w:pgSz w:w="16840" w:h="10210" w:orient="landscape"/>
          <w:pgMar w:top="0" w:right="580" w:bottom="0" w:left="0" w:header="720" w:footer="720" w:gutter="0"/>
          <w:cols w:space="720"/>
        </w:sectPr>
      </w:pPr>
    </w:p>
    <w:p w14:paraId="78A3DC10" w14:textId="77777777" w:rsidR="00126A40" w:rsidRDefault="00C557A1">
      <w:pPr>
        <w:spacing w:before="104"/>
        <w:ind w:right="446"/>
        <w:jc w:val="right"/>
        <w:rPr>
          <w:rFonts w:ascii="Tahoma"/>
          <w:sz w:val="9"/>
        </w:rPr>
      </w:pPr>
      <w:r>
        <w:pict w14:anchorId="6BE629F5">
          <v:group id="docshapegroup2" o:spid="_x0000_s1027" style="position:absolute;left:0;text-align:left;margin-left:0;margin-top:0;width:391.2pt;height:510.25pt;z-index:15729152;mso-position-horizontal-relative:page;mso-position-vertical-relative:page" coordsize="7824,10205">
            <v:rect id="docshape3" o:spid="_x0000_s1031" style="position:absolute;width:7824;height:10205" fillcolor="#6b9c40" stroked="f"/>
            <v:shape id="docshape4" o:spid="_x0000_s1030" style="position:absolute;width:7824;height:10205" coordsize="7824,10205" o:spt="100" adj="0,,0" path="m774,5770r-4,-10l,4778,,5789r754,l765,5786r6,-7l774,5770xm778,4204r-3,-9l,2968,,4222r758,l768,4220r7,-7l778,4204xm790,2645r-3,-11l481,1289r-7,-6l,1283,,2656r781,l790,2645xm791,1079l615,,,,,1089r782,l791,1079xm792,9563r-4,-7l,9232r,973l792,10205r,-642xm792,8364r-2,-5l,7763,,8922r784,l792,8914r,-550xm792,7130r-1,-4l,6284,,7355r784,l792,7347r,-217xm1945,4203r-3,-9l923,2894r-10,-7l902,2888r-10,6l888,2905r,1309l897,4222r1029,l1937,4219r6,-7l1945,4203xm1949,2638r-2,-10l1081,1286r-6,-3l897,1283r-9,8l888,2648r9,8l1930,2656r10,-3l1947,2647r2,-9xm1959,1077l1518,,888,r,1081l897,1089r1053,l1959,1077xm1964,9122r-7,-7l896,9115r-8,7l888,10205r1076,l1964,9122xm1964,8034r-4,-6l903,7556r-15,8l888,8914r9,8l1945,8922r11,l1964,8914r,-880xm1964,6708r-3,-6l919,6003r-10,-3l899,6002r-8,6l888,6018r,1329l897,7355r1048,l1956,7355r8,-8l1964,6708xm1964,5345r-2,-5l921,4444r-10,-5l900,4441r-8,6l888,4457r,1324l897,5789r1048,l1956,5789r8,-8l1964,5345xm3117,2637r-3,-10l2095,1328r-10,-7l2074,1321r-10,6l2060,1338r,1310l2069,2656r1029,l3108,2653r7,-7l3117,2637xm3120,1071r-3,-10l2373,,2060,r,1081l2069,1089r1031,l3111,1087r6,-7l3120,1071xm3136,9127r-12,-8l2066,9404r-6,7l2060,10205r1076,l3136,9127xm3136,7556r-7,-7l2068,7549r-8,7l2060,8915r8,7l3120,8922r9,l3136,8915r,-1359xm3136,6461r-4,-7l2075,5989r-15,9l2060,7347r9,8l3117,7355r10,l3136,7347r,-886xm3136,5142r-3,-5l2091,4437r-10,-4l2071,4435r-8,7l2060,4451r,1330l2069,5789r1048,l3127,5789r9,-8l3136,5142xm3136,3916r-2,-5l2094,2883r-11,-6l2072,2878r-8,6l2060,2895r,1319l2069,4222r1048,l3127,4222r9,-8l3136,3916xm4289,1070r-4,-9l3454,,3232,r,1081l3241,1089r1029,l4280,1087r7,-8l4289,1070xm4308,9151r-3,-10l4297,9135r-9,-2l4277,9136,3235,9836r-3,5l3232,10205r1076,l4308,9151xm4308,7560r-11,-9l3238,7772r-6,8l3232,8914r9,8l4289,8922r10,l4308,8914r,-1354xm4308,5989r-7,-7l3239,5982r-7,7l3232,7348r7,7l4292,7355r9,l4308,7348r,-1359xm4308,4867r-4,-6l3247,4422r-15,9l3232,5781r9,8l4289,5789r10,l4308,5781r,-914xm4308,3614r-3,-5l3263,2871r-10,-3l3243,2870r-8,6l3232,2886r,1328l3241,4222r1048,l4299,4222r9,-8l4308,3614xm4308,2287r-2,-4l3265,1314r-10,-5l3244,1310r-8,6l3232,1327r,1321l3241,2656r1048,l4299,2656r9,-8l4308,2287xm5480,9160r-4,-11l5468,9143r-11,-1l5447,9147,4406,10148r-2,5l4404,10205r1076,l5480,9160xm5480,7582r-3,-9l5470,7566r-10,-2l5450,7567,4407,8193r-3,6l4404,8914r9,8l5461,8922r10,l5480,8914r,-1332xm5480,5997r-14,-9l4409,6422r-5,7l4404,7347r9,8l5461,7355r10,l5480,7347r,-1350xm5480,4423r-7,-7l4411,4416r-7,7l4404,5782r7,7l5463,5789r10,l5480,5782r,-1359xm5480,3291r-5,-6l4418,2855r-14,9l4404,4214r9,8l5461,4222r10,l5480,4214r,-923xm5480,1886r-4,-5l4433,1299r-10,-2l4414,1299r-7,7l4404,1315r,1333l4413,2656r1048,l5471,2656r9,-8l5480,1886xm5480,762r-2,-4l4696,,4404,r,1081l4413,1089r1058,l5480,1081r,-319xm6652,9171r-4,-11l6638,9153r-11,l6617,9160r-819,1045l6652,10205r,-1034xm6652,7592r-4,-10l6640,7576r-11,-2l6619,7579,5578,8545r-2,5l5576,8914r9,8l6632,8922r11,l6652,8914r,-1322xm6652,6022r-4,-10l6640,6006r-10,-2l6620,6009,5578,6865r-2,5l5576,7347r9,8l6632,7355r11,l6652,7347r,-1325xm6652,4431r-15,-9l5580,4887r-4,6l5576,5781r9,8l6632,5789r11,l6652,5781r,-1350xm6652,2856r-8,-7l5583,2849r-7,7l5576,4215r7,7l6635,4222r9,l6652,4215r,-1359xm6652,1576r-6,-7l5588,1286r-12,9l5576,2648r9,8l6632,2656r11,l6652,2648r,-1072xm6652,321r-4,-6l6084,,5576,r,1081l5585,1089r1058,l6652,1081r,-760xm7824,9123r-9,-8l7291,9115r-7,5l6859,10205r965,l7824,9123xm7824,7604r-4,-11l7810,7587r-11,l7789,7594,6770,8893r-3,9l6769,8912r6,7l6786,8922r1018,l7815,8922r9,-8l7824,7604xm7824,6028r-4,-11l7811,6011r-10,-1l7790,6015,6750,7041r-2,5l6748,7347r8,8l7804,7355r11,l7824,7347r,-1319xm7824,4457r-4,-10l7812,4441r-11,-2l7791,4444,6750,5339r-2,5l6748,5781r8,8l7804,5789r11,l7824,5781r,-1324xm7824,2863r-14,-8l6753,3249r-5,7l6748,4214r8,8l7804,4222r11,l7824,4214r,-1351xm7824,1290r-8,-7l6755,1283r-7,7l6748,2649r7,7l7807,2656r9,l7824,2649r,-1359xm7824,58r-6,-7l7654,,6748,r,1081l6756,1089r1059,l7824,1081r,-1023xe" fillcolor="#f2adc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9" type="#_x0000_t75" style="position:absolute;left:907;top:1303;width:5771;height:5087">
              <v:imagedata r:id="rId7" o:title=""/>
            </v:shape>
            <v:shape id="docshape6" o:spid="_x0000_s1028" type="#_x0000_t202" style="position:absolute;width:7824;height:10205" filled="f" stroked="f">
              <v:textbox inset="0,0,0,0">
                <w:txbxContent>
                  <w:p w14:paraId="27AC28A9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12A09218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35116D20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78942642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668CB6AC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3F48D8B3" w14:textId="12E00855" w:rsidR="00126A40" w:rsidRDefault="00C557A1">
                    <w:pPr>
                      <w:rPr>
                        <w:rFonts w:ascii="Trebuchet MS"/>
                        <w:b/>
                        <w:sz w:val="42"/>
                      </w:rPr>
                    </w:pP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</w:p>
                  <w:p w14:paraId="68AE1A4D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7A33DC8D" w14:textId="3D883F3C" w:rsidR="00126A40" w:rsidRDefault="00C557A1">
                    <w:pPr>
                      <w:rPr>
                        <w:rFonts w:ascii="Trebuchet MS"/>
                        <w:b/>
                        <w:sz w:val="42"/>
                      </w:rPr>
                    </w:pP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  <w:r>
                      <w:rPr>
                        <w:rFonts w:ascii="Trebuchet MS"/>
                        <w:b/>
                        <w:sz w:val="42"/>
                      </w:rPr>
                      <w:tab/>
                    </w:r>
                  </w:p>
                  <w:p w14:paraId="32A11299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68533758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5B7F1AE9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363844B9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27B12C26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52F77775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7AAEB28B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1B04860B" w14:textId="77777777" w:rsidR="00126A40" w:rsidRDefault="00126A40">
                    <w:pPr>
                      <w:rPr>
                        <w:rFonts w:ascii="Trebuchet MS"/>
                        <w:b/>
                        <w:sz w:val="42"/>
                      </w:rPr>
                    </w:pPr>
                  </w:p>
                  <w:p w14:paraId="17971E1A" w14:textId="77777777" w:rsidR="00126A40" w:rsidRDefault="00C557A1">
                    <w:pPr>
                      <w:spacing w:before="308" w:line="256" w:lineRule="auto"/>
                      <w:ind w:left="1303" w:right="186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26"/>
                      </w:rPr>
                      <w:t xml:space="preserve">diadodesafio.org.br/es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6"/>
                      </w:rPr>
                      <w:t>#DíadelDesafío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7E49862" wp14:editId="17B6D586">
            <wp:simplePos x="0" y="0"/>
            <wp:positionH relativeFrom="page">
              <wp:posOffset>5465982</wp:posOffset>
            </wp:positionH>
            <wp:positionV relativeFrom="paragraph">
              <wp:posOffset>238842</wp:posOffset>
            </wp:positionV>
            <wp:extent cx="620988" cy="42685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88" cy="42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hadow/>
          <w:color w:val="231F20"/>
          <w:spacing w:val="-2"/>
          <w:sz w:val="9"/>
        </w:rPr>
        <w:t>INICIATIVA:</w:t>
      </w:r>
    </w:p>
    <w:p w14:paraId="413E53E3" w14:textId="77777777" w:rsidR="00126A40" w:rsidRDefault="00C557A1">
      <w:pPr>
        <w:rPr>
          <w:rFonts w:ascii="Tahoma"/>
          <w:sz w:val="9"/>
        </w:rPr>
      </w:pPr>
      <w:r>
        <w:br w:type="column"/>
      </w:r>
    </w:p>
    <w:p w14:paraId="0F2511E5" w14:textId="77777777" w:rsidR="00126A40" w:rsidRDefault="00C557A1">
      <w:pPr>
        <w:spacing w:line="256" w:lineRule="auto"/>
        <w:ind w:left="469" w:right="-7"/>
        <w:rPr>
          <w:rFonts w:ascii="Tahoma" w:hAnsi="Tahoma"/>
          <w:sz w:val="9"/>
        </w:rPr>
      </w:pPr>
      <w:r>
        <w:pict w14:anchorId="5C2A3B23">
          <v:shape id="docshape7" o:spid="_x0000_s1026" style="position:absolute;left:0;text-align:left;margin-left:506.9pt;margin-top:22.1pt;width:37.7pt;height:18.85pt;z-index:15730688;mso-position-horizontal-relative:page" coordorigin="10138,442" coordsize="754,377" o:spt="100" adj="0,,0" path="m10257,578r-40,6l10186,598r-20,23l10159,651r3,21l10162,673r9,16l10186,701r20,9l10205,711r-17,15l10170,743r-18,18l10138,776r6,5l10150,785r11,7l10186,803r25,9l10239,817r28,2l10309,814r32,-14l10361,778r3,-10l10268,768r-19,-2l10231,762r-19,-7l10194,744r8,-11l10211,722r7,-8l10361,714r-9,-12l10334,690r-24,-10l10281,673r-29,-7l10235,660r-8,-6l10225,647r,-11l10238,627r68,l10353,590r-29,l10324,590r-16,-5l10292,581r-17,-2l10257,578xm10572,753r,49l10591,809r20,5l10631,818r18,1l10688,813r30,-15l10737,776r1,-2l10649,774r-19,-2l10610,768r-20,-7l10572,753xm10429,749r-59,l10384,776r22,21l10434,810r35,4l10477,814r10,l10499,812r16,-3l10515,772r-34,l10473,772r-18,-3l10440,761r-11,-12l10429,749xm10818,748r-74,l10753,765r12,14l10779,791r16,9l10812,807r17,4l10845,813r16,1l10872,814r10,-1l10891,812r,-40l10877,772r-30,-5l10823,755r-5,-7xm10708,703r-137,l10582,713r15,8l10617,727r24,5l10665,738r14,6l10684,750r1,6l10683,763r-7,6l10665,773r-16,1l10738,774r6,-23l10744,748r74,l10807,736r-2,-11l10738,725r-11,-11l10713,704r-5,-1xm10515,766r-14,4l10490,772r-9,l10515,772r,-6xm10891,771r-4,l10882,772r9,l10891,771xm10361,714r-143,l10228,716r11,3l10252,722r28,7l10295,736r7,7l10303,748r,13l10290,768r74,l10370,749r59,l10422,733r149,l10571,728r1,-3l10572,719r-207,l10361,714xm10873,614r-10,l10813,621r-40,21l10746,674r,1l10737,713r,8l10737,722r1,3l10805,725r-3,-11l10801,713r6,-22l10823,672r24,-12l10877,655r14,l10891,615r-8,-1l10873,614xm10469,614r-42,8l10394,644r-22,32l10365,714r,5l10572,719r,-9l10571,708r,-5l10708,703r-11,-4l10422,699r6,-17l10438,669r14,-8l10470,658r86,l10551,651r-20,-20l10504,619r-35,-5xm10556,658r-86,l10488,661r14,9l10512,682r5,17l10697,699r-4,-2l10670,692r-25,-6l10631,681r-7,-5l10624,675r-60,l10556,658xm10656,613r-36,5l10591,630r-19,20l10564,674r,1l10624,675r-1,-5l10626,664r8,-6l10645,655r14,-2l10707,653r,-32l10695,618r-12,-3l10670,614r-14,-1xm10707,653r-48,l10670,654r12,2l10695,659r12,5l10707,653xm10891,655r-9,l10887,655r4,1l10891,655xm10306,627r-68,l10272,627r9,4l10285,633r9,3l10306,627xm10661,442r-87,9l10496,476r-68,34l10370,549r-46,41l10353,590r20,-15l10454,531r81,-28l10614,487r74,-5l10843,482r-11,-8l10788,452r-50,-8l10661,442xm10843,482r-155,l10755,485r58,8l10860,505r32,12l10843,482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ahoma" w:hAnsi="Tahoma"/>
          <w:shadow/>
          <w:color w:val="231F20"/>
          <w:w w:val="110"/>
          <w:sz w:val="9"/>
        </w:rPr>
        <w:t>COORDINACIÓN</w:t>
      </w:r>
      <w:r>
        <w:rPr>
          <w:rFonts w:ascii="Tahoma" w:hAnsi="Tahoma"/>
          <w:color w:val="231F20"/>
          <w:spacing w:val="-5"/>
          <w:w w:val="110"/>
          <w:sz w:val="9"/>
        </w:rPr>
        <w:t xml:space="preserve"> </w:t>
      </w:r>
      <w:r>
        <w:rPr>
          <w:rFonts w:ascii="Tahoma" w:hAnsi="Tahoma"/>
          <w:shadow/>
          <w:color w:val="231F20"/>
          <w:w w:val="110"/>
          <w:sz w:val="9"/>
        </w:rPr>
        <w:t>EN</w:t>
      </w:r>
      <w:r>
        <w:rPr>
          <w:rFonts w:ascii="Tahoma" w:hAnsi="Tahoma"/>
          <w:color w:val="231F20"/>
          <w:spacing w:val="-5"/>
          <w:w w:val="110"/>
          <w:sz w:val="9"/>
        </w:rPr>
        <w:t xml:space="preserve"> </w:t>
      </w:r>
      <w:r>
        <w:rPr>
          <w:rFonts w:ascii="Tahoma" w:hAnsi="Tahoma"/>
          <w:shadow/>
          <w:color w:val="231F20"/>
          <w:w w:val="110"/>
          <w:sz w:val="9"/>
        </w:rPr>
        <w:t>EL</w:t>
      </w:r>
      <w:r>
        <w:rPr>
          <w:rFonts w:ascii="Tahoma" w:hAnsi="Tahoma"/>
          <w:color w:val="231F20"/>
          <w:spacing w:val="40"/>
          <w:w w:val="110"/>
          <w:sz w:val="9"/>
        </w:rPr>
        <w:t xml:space="preserve"> </w:t>
      </w:r>
      <w:r>
        <w:rPr>
          <w:rFonts w:ascii="Tahoma" w:hAnsi="Tahoma"/>
          <w:color w:val="231F20"/>
          <w:w w:val="110"/>
          <w:sz w:val="9"/>
        </w:rPr>
        <w:t>CONTINENTE</w:t>
      </w:r>
      <w:r>
        <w:rPr>
          <w:rFonts w:ascii="Tahoma" w:hAnsi="Tahoma"/>
          <w:color w:val="231F20"/>
          <w:spacing w:val="-8"/>
          <w:w w:val="110"/>
          <w:sz w:val="9"/>
        </w:rPr>
        <w:t xml:space="preserve"> </w:t>
      </w:r>
      <w:r>
        <w:rPr>
          <w:rFonts w:ascii="Tahoma" w:hAnsi="Tahoma"/>
          <w:color w:val="231F20"/>
          <w:w w:val="110"/>
          <w:sz w:val="9"/>
        </w:rPr>
        <w:t>AMERICANO:</w:t>
      </w:r>
    </w:p>
    <w:p w14:paraId="1C2C3D49" w14:textId="77777777" w:rsidR="00126A40" w:rsidRDefault="00C557A1">
      <w:pPr>
        <w:rPr>
          <w:rFonts w:ascii="Tahoma"/>
          <w:sz w:val="9"/>
        </w:rPr>
      </w:pPr>
      <w:r>
        <w:br w:type="column"/>
      </w:r>
    </w:p>
    <w:p w14:paraId="6837CABF" w14:textId="77777777" w:rsidR="00126A40" w:rsidRDefault="00C557A1">
      <w:pPr>
        <w:tabs>
          <w:tab w:val="left" w:pos="1913"/>
        </w:tabs>
        <w:ind w:left="361"/>
        <w:rPr>
          <w:rFonts w:ascii="Tahoma" w:hAnsi="Tahoma"/>
          <w:sz w:val="9"/>
        </w:rPr>
      </w:pPr>
      <w:r>
        <w:rPr>
          <w:rFonts w:ascii="Tahoma" w:hAnsi="Tahoma"/>
          <w:color w:val="231F20"/>
          <w:spacing w:val="-2"/>
          <w:w w:val="110"/>
          <w:sz w:val="9"/>
        </w:rPr>
        <w:t>REALIZACIÓN:</w:t>
      </w:r>
      <w:r>
        <w:rPr>
          <w:rFonts w:ascii="Tahoma" w:hAnsi="Tahoma"/>
          <w:color w:val="231F20"/>
          <w:sz w:val="9"/>
        </w:rPr>
        <w:tab/>
      </w:r>
      <w:r>
        <w:rPr>
          <w:rFonts w:ascii="Tahoma" w:hAnsi="Tahoma"/>
          <w:color w:val="231F20"/>
          <w:spacing w:val="-2"/>
          <w:w w:val="110"/>
          <w:sz w:val="9"/>
        </w:rPr>
        <w:t>APOYO:</w:t>
      </w:r>
    </w:p>
    <w:p w14:paraId="3F69E830" w14:textId="77777777" w:rsidR="00126A40" w:rsidRDefault="00126A40">
      <w:pPr>
        <w:pStyle w:val="Corpodetexto"/>
        <w:rPr>
          <w:rFonts w:ascii="Tahoma"/>
          <w:b w:val="0"/>
          <w:sz w:val="12"/>
        </w:rPr>
      </w:pPr>
    </w:p>
    <w:p w14:paraId="5CFD5B5E" w14:textId="77777777" w:rsidR="00126A40" w:rsidRDefault="00126A40">
      <w:pPr>
        <w:pStyle w:val="Corpodetexto"/>
        <w:spacing w:before="3"/>
        <w:rPr>
          <w:rFonts w:ascii="Tahoma"/>
          <w:b w:val="0"/>
          <w:sz w:val="14"/>
        </w:rPr>
      </w:pPr>
    </w:p>
    <w:p w14:paraId="7EA70E7E" w14:textId="77777777" w:rsidR="00126A40" w:rsidRDefault="00C557A1">
      <w:pPr>
        <w:ind w:left="361"/>
        <w:rPr>
          <w:rFonts w:ascii="Trebuchet MS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B2B962A" wp14:editId="322CAB0A">
            <wp:simplePos x="0" y="0"/>
            <wp:positionH relativeFrom="page">
              <wp:posOffset>8419680</wp:posOffset>
            </wp:positionH>
            <wp:positionV relativeFrom="paragraph">
              <wp:posOffset>3561</wp:posOffset>
            </wp:positionV>
            <wp:extent cx="579903" cy="29442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03" cy="29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76AA7A0B" wp14:editId="0518E8EB">
            <wp:simplePos x="0" y="0"/>
            <wp:positionH relativeFrom="page">
              <wp:posOffset>9133630</wp:posOffset>
            </wp:positionH>
            <wp:positionV relativeFrom="paragraph">
              <wp:posOffset>4952</wp:posOffset>
            </wp:positionV>
            <wp:extent cx="1126369" cy="238817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369" cy="23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231F20"/>
          <w:spacing w:val="-2"/>
          <w:w w:val="95"/>
          <w:sz w:val="20"/>
        </w:rPr>
        <w:t>MUNICIPALIDAD</w:t>
      </w:r>
    </w:p>
    <w:sectPr w:rsidR="00126A40">
      <w:type w:val="continuous"/>
      <w:pgSz w:w="16840" w:h="10210" w:orient="landscape"/>
      <w:pgMar w:top="0" w:right="580" w:bottom="0" w:left="0" w:header="720" w:footer="720" w:gutter="0"/>
      <w:cols w:num="3" w:space="720" w:equalWidth="0">
        <w:col w:w="9586" w:space="40"/>
        <w:col w:w="1676" w:space="39"/>
        <w:col w:w="49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A40"/>
    <w:rsid w:val="00126A40"/>
    <w:rsid w:val="00C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0128EB"/>
  <w15:docId w15:val="{A767E956-4DD1-48BC-A834-3D635F23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AA543F6DF343AE125287C7372420" ma:contentTypeVersion="18" ma:contentTypeDescription="Create a new document." ma:contentTypeScope="" ma:versionID="0813d1e463397c5541fca28a132f3c4e">
  <xsd:schema xmlns:xsd="http://www.w3.org/2001/XMLSchema" xmlns:xs="http://www.w3.org/2001/XMLSchema" xmlns:p="http://schemas.microsoft.com/office/2006/metadata/properties" xmlns:ns2="2f0f1dc7-e081-4ee5-8ddc-4eb9cb678d23" xmlns:ns3="0c3ae786-5e4f-419c-8a3f-0eb5f2beec71" targetNamespace="http://schemas.microsoft.com/office/2006/metadata/properties" ma:root="true" ma:fieldsID="a88c5272dfc43aa9afdb1ef52d8e619c" ns2:_="" ns3:_="">
    <xsd:import namespace="2f0f1dc7-e081-4ee5-8ddc-4eb9cb678d23"/>
    <xsd:import namespace="0c3ae786-5e4f-419c-8a3f-0eb5f2bee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uradori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1dc7-e081-4ee5-8ddc-4eb9cb678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uradoria" ma:index="10" nillable="true" ma:displayName="curadoria" ma:format="Dropdown" ma:internalName="curadoria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a3e1715-c84c-4513-8882-6ca9fbd4f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e786-5e4f-419c-8a3f-0eb5f2bee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debdeb-f680-4bf3-9bfb-12aec0d4935a}" ma:internalName="TaxCatchAll" ma:showField="CatchAllData" ma:web="0c3ae786-5e4f-419c-8a3f-0eb5f2be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adoria xmlns="2f0f1dc7-e081-4ee5-8ddc-4eb9cb678d23" xsi:nil="true"/>
    <lcf76f155ced4ddcb4097134ff3c332f xmlns="2f0f1dc7-e081-4ee5-8ddc-4eb9cb678d23">
      <Terms xmlns="http://schemas.microsoft.com/office/infopath/2007/PartnerControls"/>
    </lcf76f155ced4ddcb4097134ff3c332f>
    <TaxCatchAll xmlns="0c3ae786-5e4f-419c-8a3f-0eb5f2beec71"/>
  </documentManagement>
</p:properties>
</file>

<file path=customXml/itemProps1.xml><?xml version="1.0" encoding="utf-8"?>
<ds:datastoreItem xmlns:ds="http://schemas.openxmlformats.org/officeDocument/2006/customXml" ds:itemID="{A975B5AC-16E4-45A8-BBEB-6E45C18F0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f1dc7-e081-4ee5-8ddc-4eb9cb678d23"/>
    <ds:schemaRef ds:uri="0c3ae786-5e4f-419c-8a3f-0eb5f2be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58E83-5C63-4D45-8BAF-01E28133E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BCEDE-1C50-43E1-B335-F1E76716AA1D}">
  <ds:schemaRefs>
    <ds:schemaRef ds:uri="http://schemas.microsoft.com/office/2006/metadata/properties"/>
    <ds:schemaRef ds:uri="2f0f1dc7-e081-4ee5-8ddc-4eb9cb678d23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c3ae786-5e4f-419c-8a3f-0eb5f2beec7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DDD2023_certificados V02.indd</dc:title>
  <cp:lastModifiedBy>Leonardo Calix Soares</cp:lastModifiedBy>
  <cp:revision>2</cp:revision>
  <dcterms:created xsi:type="dcterms:W3CDTF">2023-06-07T15:21:00Z</dcterms:created>
  <dcterms:modified xsi:type="dcterms:W3CDTF">2023-06-07T15:21:00Z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2023-06-07T00:00:00Z</vt:filetime>
  </property>
  <property fmtid="{D5CDD505-2E9C-101B-9397-08002B2CF9AE}" pid="7" name="Producer">
    <vt:lpwstr>Adobe PDF Library 17.0</vt:lpwstr>
  </property>
  <property fmtid="{D5CDD505-2E9C-101B-9397-08002B2CF9AE}" pid="8" name="ContentTypeId">
    <vt:lpwstr>0x01010026F4AA543F6DF343AE125287C7372420</vt:lpwstr>
  </property>
</Properties>
</file>